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69A" w:rsidRPr="00624FBD" w:rsidRDefault="002E7165">
      <w:pPr>
        <w:rPr>
          <w:rFonts w:ascii="Times New Roman" w:hAnsi="Times New Roman" w:cs="Times New Roman"/>
          <w:b/>
          <w:sz w:val="28"/>
          <w:szCs w:val="28"/>
        </w:rPr>
      </w:pPr>
      <w:r w:rsidRPr="00624FBD">
        <w:rPr>
          <w:rFonts w:ascii="Times New Roman" w:hAnsi="Times New Roman" w:cs="Times New Roman"/>
          <w:b/>
          <w:sz w:val="28"/>
          <w:szCs w:val="28"/>
        </w:rPr>
        <w:t>Palaikomojo gydymo ir slaugos II skyrius</w:t>
      </w:r>
      <w:bookmarkStart w:id="0" w:name="_GoBack"/>
      <w:bookmarkEnd w:id="0"/>
    </w:p>
    <w:p w:rsidR="002E7165" w:rsidRPr="002E7165" w:rsidRDefault="002E7165">
      <w:pPr>
        <w:rPr>
          <w:rFonts w:ascii="Times New Roman" w:hAnsi="Times New Roman" w:cs="Times New Roman"/>
          <w:sz w:val="24"/>
          <w:szCs w:val="24"/>
        </w:rPr>
      </w:pPr>
      <w:r w:rsidRPr="002E7165">
        <w:rPr>
          <w:rFonts w:ascii="Times New Roman" w:hAnsi="Times New Roman" w:cs="Times New Roman"/>
          <w:sz w:val="24"/>
          <w:szCs w:val="24"/>
        </w:rPr>
        <w:t xml:space="preserve"> Vedėja </w:t>
      </w:r>
      <w:proofErr w:type="spellStart"/>
      <w:r w:rsidRPr="002E7165">
        <w:rPr>
          <w:rFonts w:ascii="Times New Roman" w:hAnsi="Times New Roman" w:cs="Times New Roman"/>
          <w:sz w:val="24"/>
          <w:szCs w:val="24"/>
        </w:rPr>
        <w:t>gyd</w:t>
      </w:r>
      <w:proofErr w:type="spellEnd"/>
      <w:r w:rsidRPr="002E7165">
        <w:rPr>
          <w:rFonts w:ascii="Times New Roman" w:hAnsi="Times New Roman" w:cs="Times New Roman"/>
          <w:sz w:val="24"/>
          <w:szCs w:val="24"/>
        </w:rPr>
        <w:t xml:space="preserve">. Eugenija </w:t>
      </w:r>
      <w:proofErr w:type="spellStart"/>
      <w:r w:rsidRPr="002E7165">
        <w:rPr>
          <w:rFonts w:ascii="Times New Roman" w:hAnsi="Times New Roman" w:cs="Times New Roman"/>
          <w:sz w:val="24"/>
          <w:szCs w:val="24"/>
        </w:rPr>
        <w:t>Gaudiešienė</w:t>
      </w:r>
      <w:proofErr w:type="spellEnd"/>
    </w:p>
    <w:p w:rsidR="002E7165" w:rsidRDefault="002E71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E7165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2E7165">
        <w:rPr>
          <w:rFonts w:ascii="Times New Roman" w:hAnsi="Times New Roman" w:cs="Times New Roman"/>
          <w:sz w:val="24"/>
          <w:szCs w:val="24"/>
        </w:rPr>
        <w:t>.: 8-448-71772</w:t>
      </w:r>
    </w:p>
    <w:p w:rsidR="002E7165" w:rsidRDefault="002E7165" w:rsidP="00E140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Skyriuje funkcionuoja 31 lova, iš jų 20 slaugos, 9 terapinės ir 2 globos. </w:t>
      </w:r>
    </w:p>
    <w:p w:rsidR="00402F5A" w:rsidRPr="00732AF4" w:rsidRDefault="00402F5A" w:rsidP="00E140F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Me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nos per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lo tiks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las –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dė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cien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tui nu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mal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šin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 skaus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mą, mak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liai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ge</w:t>
      </w:r>
      <w:r w:rsidR="00E140F0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rin</w:t>
      </w:r>
      <w:r w:rsidR="00E140F0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 pa</w:t>
      </w:r>
      <w:r w:rsidR="00E140F0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cien</w:t>
      </w:r>
      <w:r w:rsidR="00E140F0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to sa</w:t>
      </w:r>
      <w:r w:rsidR="00E140F0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vi</w:t>
      </w:r>
      <w:r w:rsidR="00E140F0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jau</w:t>
      </w:r>
      <w:r w:rsidR="00E140F0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tą.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140F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Siekiama 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už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tik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 vi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pą psi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cho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nę, so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nę ir dva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nę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gal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bą. Sky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riaus dar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buo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jai mo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 su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teik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mą ne tik 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niui, bet ir jo šei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mai – 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gos paū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mė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 ar ge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dė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 me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tu.</w:t>
      </w:r>
    </w:p>
    <w:p w:rsidR="00402F5A" w:rsidRDefault="00402F5A" w:rsidP="00402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gal po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rei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kį sky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je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cien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tams at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 dirb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nė plau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čių ven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ja, de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guo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nies te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ja, skaus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 mal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ši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slau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gos, dirb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nių an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gų prie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žiū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ra, skys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čių iš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siur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mas iš kvė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 ta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 xml:space="preserve">kų ir </w:t>
      </w:r>
      <w:proofErr w:type="spellStart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pan</w:t>
      </w:r>
      <w:proofErr w:type="spellEnd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E140F0" w:rsidRPr="00732AF4" w:rsidRDefault="00E140F0" w:rsidP="00402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Šis skyrius nuo Slaugos ir palaikomojo </w:t>
      </w:r>
      <w:r w:rsidR="0056469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gydymo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skyriaus, esančio ligoninės V aukšte, skiriasi tik tuo, kad čia nėra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paliatyvios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pagalbos paslaugos.</w:t>
      </w:r>
    </w:p>
    <w:p w:rsidR="00402F5A" w:rsidRPr="002E7165" w:rsidRDefault="00402F5A">
      <w:pPr>
        <w:rPr>
          <w:rFonts w:ascii="Times New Roman" w:hAnsi="Times New Roman" w:cs="Times New Roman"/>
          <w:sz w:val="24"/>
          <w:szCs w:val="24"/>
        </w:rPr>
      </w:pPr>
    </w:p>
    <w:sectPr w:rsidR="00402F5A" w:rsidRPr="002E716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165"/>
    <w:rsid w:val="002E7165"/>
    <w:rsid w:val="00402F5A"/>
    <w:rsid w:val="00491841"/>
    <w:rsid w:val="00564691"/>
    <w:rsid w:val="00624FBD"/>
    <w:rsid w:val="006B569A"/>
    <w:rsid w:val="00E1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584</Words>
  <Characters>333</Characters>
  <Application>Microsoft Office Word</Application>
  <DocSecurity>0</DocSecurity>
  <Lines>2</Lines>
  <Paragraphs>1</Paragraphs>
  <ScaleCrop>false</ScaleCrop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dcterms:created xsi:type="dcterms:W3CDTF">2013-10-15T08:20:00Z</dcterms:created>
  <dcterms:modified xsi:type="dcterms:W3CDTF">2013-10-15T08:37:00Z</dcterms:modified>
</cp:coreProperties>
</file>