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1E23" w14:textId="77777777" w:rsidR="009648F6" w:rsidRDefault="009648F6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76ACCF59" w14:textId="77777777" w:rsidR="009648F6" w:rsidRDefault="009648F6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5E9B70BB" w14:textId="77777777" w:rsidR="009648F6" w:rsidRDefault="009648F6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2966DB56" w14:textId="77777777" w:rsidR="00033572" w:rsidRPr="00033572" w:rsidRDefault="00033572" w:rsidP="00033572">
      <w:pPr>
        <w:tabs>
          <w:tab w:val="left" w:pos="6237"/>
        </w:tabs>
        <w:rPr>
          <w:lang w:eastAsia="lt-LT"/>
        </w:rPr>
      </w:pPr>
    </w:p>
    <w:p w14:paraId="69F93BE5" w14:textId="77777777" w:rsidR="00033572" w:rsidRPr="00033572" w:rsidRDefault="00033572" w:rsidP="00033572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 w:rsidRPr="00033572">
        <w:rPr>
          <w:b/>
          <w:szCs w:val="24"/>
          <w:lang w:eastAsia="lt-LT"/>
        </w:rPr>
        <w:t>(Pranešimo apie pažeidimą forma)</w:t>
      </w:r>
    </w:p>
    <w:p w14:paraId="197BAF3D" w14:textId="77777777" w:rsidR="00033572" w:rsidRPr="00033572" w:rsidRDefault="00033572" w:rsidP="00033572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38FE71FB" w14:textId="77777777" w:rsidR="00033572" w:rsidRPr="00033572" w:rsidRDefault="00033572" w:rsidP="00033572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 w:rsidRPr="00033572">
        <w:rPr>
          <w:b/>
          <w:szCs w:val="24"/>
          <w:lang w:eastAsia="lt-LT"/>
        </w:rPr>
        <w:t>PRANEŠIMAS APIE PAŽEIDIMĄ</w:t>
      </w:r>
    </w:p>
    <w:p w14:paraId="14677437" w14:textId="77777777" w:rsidR="00033572" w:rsidRPr="00033572" w:rsidRDefault="00033572" w:rsidP="00033572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5FE22723" w14:textId="77777777" w:rsidR="00033572" w:rsidRPr="00033572" w:rsidRDefault="00033572" w:rsidP="00033572">
      <w:pPr>
        <w:jc w:val="center"/>
        <w:rPr>
          <w:rFonts w:eastAsia="Lucida Sans Unicode"/>
          <w:szCs w:val="24"/>
          <w:lang w:eastAsia="lt-LT"/>
        </w:rPr>
      </w:pPr>
      <w:r w:rsidRPr="00033572">
        <w:rPr>
          <w:rFonts w:eastAsia="Lucida Sans Unicode"/>
          <w:szCs w:val="24"/>
          <w:lang w:eastAsia="lt-LT"/>
        </w:rPr>
        <w:t>20 ___ m. ______________ ___ d.</w:t>
      </w:r>
    </w:p>
    <w:p w14:paraId="02045CA9" w14:textId="77777777" w:rsidR="00033572" w:rsidRPr="00033572" w:rsidRDefault="00033572" w:rsidP="00033572">
      <w:pPr>
        <w:jc w:val="center"/>
        <w:rPr>
          <w:rFonts w:eastAsia="Lucida Sans Unicode"/>
          <w:szCs w:val="24"/>
          <w:lang w:eastAsia="lt-LT"/>
        </w:rPr>
      </w:pPr>
    </w:p>
    <w:p w14:paraId="7C6364EE" w14:textId="77777777" w:rsidR="00033572" w:rsidRPr="00033572" w:rsidRDefault="00033572" w:rsidP="00033572">
      <w:pPr>
        <w:jc w:val="center"/>
        <w:rPr>
          <w:rFonts w:eastAsia="Lucida Sans Unicode"/>
          <w:szCs w:val="24"/>
          <w:lang w:eastAsia="lt-LT"/>
        </w:rPr>
      </w:pPr>
      <w:r w:rsidRPr="00033572">
        <w:rPr>
          <w:rFonts w:eastAsia="Lucida Sans Unicode"/>
          <w:szCs w:val="24"/>
          <w:lang w:eastAsia="lt-LT"/>
        </w:rPr>
        <w:t>____________________________</w:t>
      </w:r>
    </w:p>
    <w:p w14:paraId="0C23FEBE" w14:textId="77777777" w:rsidR="00033572" w:rsidRPr="00033572" w:rsidRDefault="00033572" w:rsidP="00033572">
      <w:pPr>
        <w:jc w:val="center"/>
        <w:rPr>
          <w:rFonts w:eastAsia="Lucida Sans Unicode"/>
          <w:szCs w:val="24"/>
          <w:lang w:eastAsia="lt-LT"/>
        </w:rPr>
      </w:pPr>
      <w:r w:rsidRPr="00033572">
        <w:rPr>
          <w:rFonts w:eastAsia="Lucida Sans Unicode"/>
          <w:szCs w:val="24"/>
          <w:lang w:eastAsia="lt-LT"/>
        </w:rPr>
        <w:t>(vieta)</w:t>
      </w:r>
    </w:p>
    <w:p w14:paraId="5BF08860" w14:textId="77777777" w:rsidR="00033572" w:rsidRPr="00033572" w:rsidRDefault="00033572" w:rsidP="00033572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033572" w:rsidRPr="00033572" w14:paraId="3FF7BB73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ACC469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033572" w:rsidRPr="00033572" w14:paraId="76B0462F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DEF34F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28F0F3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3957C3C3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8163D8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 xml:space="preserve">Asmens kodas arba </w:t>
            </w:r>
            <w:r w:rsidRPr="00033572"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E04F86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2AED7803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FDE1E2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F9756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1D5A854E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21E6A6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9A6D28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52626A48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B8B8DC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89A41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4C163684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942E9D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CD0A6F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3A31AC51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3638E7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Informacija apie pažeidimą</w:t>
            </w:r>
          </w:p>
        </w:tc>
      </w:tr>
      <w:tr w:rsidR="00033572" w:rsidRPr="00033572" w14:paraId="77A80C8B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C7452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1.</w:t>
            </w:r>
            <w:r w:rsidRPr="00033572"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58F73FE9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05BAA7C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033572" w:rsidRPr="00033572" w14:paraId="31BDF0F3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F624DD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2.</w:t>
            </w:r>
            <w:r w:rsidRPr="00033572"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71F0E934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22F7590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033572" w:rsidRPr="00033572" w14:paraId="67116F64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179BC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3.</w:t>
            </w:r>
            <w:r w:rsidRPr="00033572">
              <w:rPr>
                <w:szCs w:val="24"/>
                <w:lang w:eastAsia="lt-LT"/>
              </w:rPr>
              <w:tab/>
              <w:t>Pažeidimo padarymo vieta, laikas.</w:t>
            </w:r>
          </w:p>
          <w:p w14:paraId="25380ADF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205E43A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033572" w:rsidRPr="00033572" w14:paraId="36E6F6A2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EB45F1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033572" w:rsidRPr="00033572" w14:paraId="7404457F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9074A6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7EF4E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58F7F525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EB01E2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B438E7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4C87035A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8476C4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CD0D60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581B8720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98679D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4.</w:t>
            </w:r>
            <w:r w:rsidRPr="00033572"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5BCBDCA8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36DD0527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1E4E56A1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1BCE49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5.</w:t>
            </w:r>
            <w:r w:rsidRPr="00033572"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CC5A36E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551B95CA" w14:textId="77777777" w:rsidR="00033572" w:rsidRPr="00033572" w:rsidRDefault="00033572" w:rsidP="00033572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3A73BBF0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5E15B6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033572" w:rsidRPr="00033572" w14:paraId="12256ACE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FDB158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893791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32C2A5D3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7F0BFF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C0116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1FF58074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605AA7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82B20D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66A2672D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4DB2EA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D58D81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0AA3B0DA" w14:textId="77777777" w:rsidTr="006615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5D16F7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46F7F8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418419DB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C440CF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6.</w:t>
            </w:r>
            <w:r w:rsidRPr="00033572"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37F72615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F7CC826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1172F73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033572" w:rsidRPr="00033572" w14:paraId="628B4DFF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0C08D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7.</w:t>
            </w:r>
            <w:r w:rsidRPr="00033572"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60479A77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35FDBEBE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033572" w:rsidRPr="00033572" w14:paraId="25DEC99F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3C1AB6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8.</w:t>
            </w:r>
            <w:r w:rsidRPr="00033572"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3DD9813F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C403284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033572" w:rsidRPr="00033572" w14:paraId="55DEF6BA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E9A02A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9.</w:t>
            </w:r>
            <w:r w:rsidRPr="00033572">
              <w:rPr>
                <w:szCs w:val="24"/>
                <w:lang w:eastAsia="lt-LT"/>
              </w:rPr>
              <w:tab/>
              <w:t>Papildomos pastabos ir komentarai.</w:t>
            </w:r>
          </w:p>
          <w:p w14:paraId="13B26F6F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F69B8AF" w14:textId="77777777" w:rsidR="00033572" w:rsidRPr="00033572" w:rsidRDefault="00033572" w:rsidP="00033572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033572" w:rsidRPr="00033572" w14:paraId="31FB3503" w14:textId="77777777" w:rsidTr="0066152B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AC1FA6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7471A98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 w:val="32"/>
                <w:szCs w:val="32"/>
              </w:rPr>
              <w:t>□</w:t>
            </w:r>
            <w:r w:rsidRPr="00033572">
              <w:rPr>
                <w:sz w:val="28"/>
                <w:szCs w:val="28"/>
              </w:rPr>
              <w:t xml:space="preserve"> </w:t>
            </w:r>
            <w:r w:rsidRPr="00033572"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1DD3F34A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67292EF4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033572" w:rsidRPr="00033572" w14:paraId="5AC0F73D" w14:textId="77777777" w:rsidTr="0066152B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2D7CEC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1E327E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033572">
              <w:rPr>
                <w:szCs w:val="24"/>
                <w:lang w:eastAsia="lt-LT"/>
              </w:rPr>
              <w:t>Parašas“</w:t>
            </w:r>
          </w:p>
          <w:p w14:paraId="1283CD90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6571D338" w14:textId="77777777" w:rsidR="00033572" w:rsidRPr="00033572" w:rsidRDefault="00033572" w:rsidP="00033572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37D9CE94" w14:textId="77777777" w:rsidR="00033572" w:rsidRPr="00033572" w:rsidRDefault="00033572" w:rsidP="00033572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39D6E16D" w14:textId="77777777" w:rsidR="00033572" w:rsidRPr="00033572" w:rsidRDefault="00033572" w:rsidP="00033572">
      <w:pPr>
        <w:tabs>
          <w:tab w:val="left" w:pos="6237"/>
          <w:tab w:val="right" w:pos="8306"/>
        </w:tabs>
        <w:jc w:val="center"/>
        <w:rPr>
          <w:lang w:eastAsia="lt-LT"/>
        </w:rPr>
      </w:pPr>
      <w:r w:rsidRPr="00033572">
        <w:rPr>
          <w:szCs w:val="24"/>
          <w:lang w:eastAsia="lt-LT"/>
        </w:rPr>
        <w:t>___________________</w:t>
      </w:r>
    </w:p>
    <w:p w14:paraId="0392EE64" w14:textId="77777777" w:rsidR="00033572" w:rsidRPr="00033572" w:rsidRDefault="00033572" w:rsidP="00033572">
      <w:pPr>
        <w:rPr>
          <w:rFonts w:eastAsia="MS Mincho"/>
          <w:i/>
          <w:iCs/>
          <w:sz w:val="20"/>
        </w:rPr>
      </w:pPr>
      <w:r w:rsidRPr="00033572">
        <w:rPr>
          <w:rFonts w:eastAsia="MS Mincho"/>
          <w:i/>
          <w:iCs/>
          <w:sz w:val="20"/>
        </w:rPr>
        <w:t>Priedo pakeitimai:</w:t>
      </w:r>
    </w:p>
    <w:p w14:paraId="36D012FF" w14:textId="77777777" w:rsidR="00033572" w:rsidRPr="00033572" w:rsidRDefault="00033572" w:rsidP="00033572">
      <w:pPr>
        <w:jc w:val="both"/>
        <w:rPr>
          <w:rFonts w:eastAsia="MS Mincho"/>
          <w:i/>
          <w:iCs/>
          <w:sz w:val="20"/>
        </w:rPr>
      </w:pPr>
      <w:r w:rsidRPr="00033572">
        <w:rPr>
          <w:rFonts w:eastAsia="MS Mincho"/>
          <w:i/>
          <w:iCs/>
          <w:sz w:val="20"/>
        </w:rPr>
        <w:t xml:space="preserve">Nr. </w:t>
      </w:r>
      <w:hyperlink r:id="rId6" w:history="1">
        <w:r w:rsidRPr="00033572">
          <w:rPr>
            <w:rFonts w:eastAsia="MS Mincho"/>
            <w:i/>
            <w:iCs/>
            <w:color w:val="0000FF"/>
            <w:sz w:val="20"/>
            <w:u w:val="single"/>
          </w:rPr>
          <w:t>129</w:t>
        </w:r>
      </w:hyperlink>
      <w:r w:rsidRPr="00033572">
        <w:rPr>
          <w:rFonts w:eastAsia="MS Mincho"/>
          <w:i/>
          <w:iCs/>
          <w:sz w:val="20"/>
        </w:rPr>
        <w:t>, 2022-02-14, paskelbta TAR 2022-02-17, i. k. 2022-02873</w:t>
      </w:r>
    </w:p>
    <w:p w14:paraId="6775A1F7" w14:textId="77777777" w:rsidR="00033572" w:rsidRPr="00033572" w:rsidRDefault="00033572" w:rsidP="00033572"/>
    <w:p w14:paraId="26D37F10" w14:textId="77777777" w:rsidR="00033572" w:rsidRPr="00033572" w:rsidRDefault="00033572" w:rsidP="00033572">
      <w:pPr>
        <w:jc w:val="both"/>
        <w:rPr>
          <w:b/>
          <w:sz w:val="20"/>
        </w:rPr>
      </w:pPr>
    </w:p>
    <w:p w14:paraId="0C40A940" w14:textId="77777777" w:rsidR="009648F6" w:rsidRDefault="009648F6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sectPr w:rsidR="009648F6" w:rsidSect="009117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847F" w14:textId="77777777" w:rsidR="00D35A77" w:rsidRDefault="00D35A77">
      <w:r>
        <w:separator/>
      </w:r>
    </w:p>
  </w:endnote>
  <w:endnote w:type="continuationSeparator" w:id="0">
    <w:p w14:paraId="24E31535" w14:textId="77777777" w:rsidR="00D35A77" w:rsidRDefault="00D3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EC2B" w14:textId="77777777" w:rsidR="009648F6" w:rsidRDefault="009648F6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8CC9" w14:textId="77777777" w:rsidR="009648F6" w:rsidRDefault="009648F6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2A47" w14:textId="77777777" w:rsidR="00D35A77" w:rsidRDefault="00D35A77">
      <w:r>
        <w:separator/>
      </w:r>
    </w:p>
  </w:footnote>
  <w:footnote w:type="continuationSeparator" w:id="0">
    <w:p w14:paraId="7A43003B" w14:textId="77777777" w:rsidR="00D35A77" w:rsidRDefault="00D3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EA05" w14:textId="6A4D04F9" w:rsidR="009648F6" w:rsidRDefault="00AE189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2CDD70" wp14:editId="58FFD9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37CE4E" w14:textId="77777777" w:rsidR="009648F6" w:rsidRDefault="00033572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648F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CDD70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" filled="f" stroked="f">
              <v:textbox inset="0,0,0,0">
                <w:txbxContent>
                  <w:p w14:paraId="3037CE4E" w14:textId="77777777" w:rsidR="009648F6" w:rsidRDefault="00033572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648F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003B" w14:textId="77777777" w:rsidR="009648F6" w:rsidRDefault="009648F6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DA"/>
    <w:rsid w:val="00033572"/>
    <w:rsid w:val="007B47DA"/>
    <w:rsid w:val="00843E19"/>
    <w:rsid w:val="00911701"/>
    <w:rsid w:val="009648F6"/>
    <w:rsid w:val="00AD254B"/>
    <w:rsid w:val="00AE189B"/>
    <w:rsid w:val="00D35A77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116CF01"/>
  <w15:docId w15:val="{8798FEB3-B457-4CB0-BDCC-D88B076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701"/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911701"/>
    <w:rPr>
      <w:rFonts w:ascii="Tahoma" w:hAnsi="Tahoma" w:cs="Tahoma"/>
      <w:sz w:val="16"/>
      <w:szCs w:val="16"/>
    </w:rPr>
  </w:style>
  <w:style w:type="paragraph" w:customStyle="1" w:styleId="LO-Normal">
    <w:name w:val="LO-Normal"/>
    <w:uiPriority w:val="99"/>
    <w:rsid w:val="00911701"/>
    <w:pPr>
      <w:suppressAutoHyphens/>
    </w:pPr>
    <w:rPr>
      <w:sz w:val="24"/>
      <w:szCs w:val="20"/>
      <w:lang w:eastAsia="en-US"/>
    </w:rPr>
  </w:style>
  <w:style w:type="paragraph" w:styleId="BalloonText">
    <w:name w:val="Balloon Text"/>
    <w:basedOn w:val="LO-Normal"/>
    <w:link w:val="BalloonTextChar1"/>
    <w:uiPriority w:val="99"/>
    <w:rsid w:val="0091170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A0D10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91170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D10"/>
    <w:rPr>
      <w:sz w:val="24"/>
      <w:szCs w:val="20"/>
      <w:lang w:eastAsia="en-US"/>
    </w:rPr>
  </w:style>
  <w:style w:type="paragraph" w:customStyle="1" w:styleId="Kadroturinys">
    <w:name w:val="Kadro turinys"/>
    <w:basedOn w:val="Normal"/>
    <w:uiPriority w:val="99"/>
    <w:rsid w:val="00911701"/>
  </w:style>
  <w:style w:type="paragraph" w:styleId="Footer">
    <w:name w:val="footer"/>
    <w:basedOn w:val="Normal"/>
    <w:link w:val="FooterChar"/>
    <w:uiPriority w:val="99"/>
    <w:rsid w:val="00911701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D10"/>
    <w:rPr>
      <w:sz w:val="24"/>
      <w:szCs w:val="20"/>
      <w:lang w:eastAsia="en-US"/>
    </w:rPr>
  </w:style>
  <w:style w:type="paragraph" w:customStyle="1" w:styleId="Lentelsturinys">
    <w:name w:val="Lentelės turinys"/>
    <w:basedOn w:val="Normal"/>
    <w:uiPriority w:val="99"/>
    <w:rsid w:val="009117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61b752d08ff011ecaf3aba0cb308998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Vyriausybės</dc:title>
  <dc:subject/>
  <dc:creator>Monika Rutkauskienė</dc:creator>
  <cp:keywords/>
  <dc:description/>
  <cp:lastModifiedBy>Indre B</cp:lastModifiedBy>
  <cp:revision>2</cp:revision>
  <cp:lastPrinted>2017-06-01T05:28:00Z</cp:lastPrinted>
  <dcterms:created xsi:type="dcterms:W3CDTF">2022-03-25T14:20:00Z</dcterms:created>
  <dcterms:modified xsi:type="dcterms:W3CDTF">2022-03-25T14:20:00Z</dcterms:modified>
</cp:coreProperties>
</file>