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C3EAE" w14:textId="77777777" w:rsidR="004F36E0" w:rsidRDefault="004F36E0" w:rsidP="00932C67">
      <w:pPr>
        <w:spacing w:after="10"/>
        <w:ind w:left="34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547C1DE2" w14:textId="4EA708DF" w:rsidR="00932C67" w:rsidRPr="00920A01" w:rsidRDefault="00932C67" w:rsidP="00932C67">
      <w:pPr>
        <w:spacing w:after="10"/>
        <w:ind w:left="340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920A01">
        <w:rPr>
          <w:rFonts w:ascii="Times New Roman" w:hAnsi="Times New Roman" w:cs="Times New Roman"/>
          <w:b/>
          <w:sz w:val="24"/>
          <w:szCs w:val="24"/>
          <w:lang w:val="lt-LT"/>
        </w:rPr>
        <w:t>INFORMACIJA APIE PARAMOS DAVĖJŲ SUTEIKTĄ PARAMĄ IR JŲ LAIMĖTUS</w:t>
      </w:r>
    </w:p>
    <w:p w14:paraId="38935014" w14:textId="77777777" w:rsidR="00932C67" w:rsidRPr="00920A01" w:rsidRDefault="00932C67" w:rsidP="00932C67">
      <w:pPr>
        <w:spacing w:after="273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VIEŠOSIOS ĮSTAIGOS PLUNGĖS RAJONO SAVIVALDYBĖS LIGONINĖS</w:t>
      </w:r>
      <w:r w:rsidRPr="00920A01">
        <w:rPr>
          <w:rFonts w:ascii="Times New Roman" w:hAnsi="Times New Roman" w:cs="Times New Roman"/>
          <w:b/>
          <w:sz w:val="24"/>
          <w:szCs w:val="24"/>
          <w:lang w:val="lt-LT"/>
        </w:rPr>
        <w:t xml:space="preserve"> ORGANIZUOJAMUS VIEŠUOSIUS PIRKIMUS</w:t>
      </w:r>
    </w:p>
    <w:p w14:paraId="24C30503" w14:textId="10763234" w:rsidR="00932C67" w:rsidRPr="004F36E0" w:rsidRDefault="004F36E0" w:rsidP="004F36E0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lt-LT"/>
        </w:rPr>
      </w:pPr>
      <w:r w:rsidRPr="004F36E0">
        <w:rPr>
          <w:rFonts w:ascii="Times New Roman" w:hAnsi="Times New Roman" w:cs="Times New Roman"/>
          <w:b/>
          <w:bCs/>
          <w:iCs/>
          <w:sz w:val="24"/>
          <w:szCs w:val="24"/>
          <w:lang w:val="lt-LT"/>
        </w:rPr>
        <w:t>VIEŠOJI ĮSTAIGA PLUNGĖS RAJONO SAVIVALDYBĖS LIGONINĖ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lt-LT"/>
        </w:rPr>
        <w:t xml:space="preserve">, </w:t>
      </w:r>
      <w:r w:rsidRPr="004F36E0">
        <w:rPr>
          <w:rFonts w:ascii="Times New Roman" w:hAnsi="Times New Roman" w:cs="Times New Roman"/>
          <w:b/>
          <w:bCs/>
          <w:iCs/>
          <w:sz w:val="24"/>
          <w:szCs w:val="24"/>
          <w:lang w:val="lt-LT"/>
        </w:rPr>
        <w:t>Į. K. 191135578</w:t>
      </w:r>
    </w:p>
    <w:p w14:paraId="68A41144" w14:textId="6C0C6CF1" w:rsidR="00932C67" w:rsidRDefault="00932C67" w:rsidP="00932C67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</w:p>
    <w:p w14:paraId="33BC429A" w14:textId="1A49C2E3" w:rsidR="00932C67" w:rsidRDefault="00932C67" w:rsidP="00932C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Ataskaitinis laikotarpis __</w:t>
      </w:r>
      <w:r w:rsidR="00BE46B4" w:rsidRPr="00B930D9">
        <w:rPr>
          <w:rFonts w:ascii="Times New Roman" w:hAnsi="Times New Roman" w:cs="Times New Roman"/>
          <w:sz w:val="24"/>
          <w:szCs w:val="24"/>
          <w:u w:val="single"/>
          <w:lang w:val="lt-LT"/>
        </w:rPr>
        <w:t>202</w:t>
      </w:r>
      <w:r w:rsidR="00290FC1">
        <w:rPr>
          <w:rFonts w:ascii="Times New Roman" w:hAnsi="Times New Roman" w:cs="Times New Roman"/>
          <w:sz w:val="24"/>
          <w:szCs w:val="24"/>
          <w:u w:val="single"/>
          <w:lang w:val="lt-LT"/>
        </w:rPr>
        <w:t>3</w:t>
      </w:r>
      <w:r w:rsidRPr="00B930D9">
        <w:rPr>
          <w:rFonts w:ascii="Times New Roman" w:hAnsi="Times New Roman" w:cs="Times New Roman"/>
          <w:sz w:val="24"/>
          <w:szCs w:val="24"/>
          <w:u w:val="single"/>
          <w:lang w:val="lt-LT"/>
        </w:rPr>
        <w:t xml:space="preserve"> m</w:t>
      </w:r>
      <w:r w:rsidR="00B930D9">
        <w:rPr>
          <w:rFonts w:ascii="Times New Roman" w:hAnsi="Times New Roman" w:cs="Times New Roman"/>
          <w:sz w:val="24"/>
          <w:szCs w:val="24"/>
          <w:u w:val="single"/>
          <w:lang w:val="lt-LT"/>
        </w:rPr>
        <w:t>.</w:t>
      </w:r>
      <w:r w:rsidR="00290FC1">
        <w:rPr>
          <w:rFonts w:ascii="Times New Roman" w:hAnsi="Times New Roman" w:cs="Times New Roman"/>
          <w:sz w:val="24"/>
          <w:szCs w:val="24"/>
          <w:u w:val="single"/>
          <w:lang w:val="lt-LT"/>
        </w:rPr>
        <w:t xml:space="preserve"> I </w:t>
      </w:r>
      <w:proofErr w:type="spellStart"/>
      <w:r w:rsidR="00290FC1">
        <w:rPr>
          <w:rFonts w:ascii="Times New Roman" w:hAnsi="Times New Roman" w:cs="Times New Roman"/>
          <w:sz w:val="24"/>
          <w:szCs w:val="24"/>
          <w:u w:val="single"/>
          <w:lang w:val="lt-LT"/>
        </w:rPr>
        <w:t>ketv</w:t>
      </w:r>
      <w:proofErr w:type="spellEnd"/>
      <w:r w:rsidR="00290FC1">
        <w:rPr>
          <w:rFonts w:ascii="Times New Roman" w:hAnsi="Times New Roman" w:cs="Times New Roman"/>
          <w:sz w:val="24"/>
          <w:szCs w:val="24"/>
          <w:u w:val="single"/>
          <w:lang w:val="lt-LT"/>
        </w:rPr>
        <w:t>.</w:t>
      </w:r>
      <w:r w:rsidR="00BE46B4" w:rsidRPr="00B930D9">
        <w:rPr>
          <w:rFonts w:ascii="Times New Roman" w:hAnsi="Times New Roman" w:cs="Times New Roman"/>
          <w:sz w:val="24"/>
          <w:szCs w:val="24"/>
          <w:u w:val="single"/>
          <w:lang w:val="lt-LT"/>
        </w:rPr>
        <w:t xml:space="preserve"> </w:t>
      </w:r>
      <w:r w:rsidR="00B930D9">
        <w:rPr>
          <w:rFonts w:ascii="Times New Roman" w:hAnsi="Times New Roman" w:cs="Times New Roman"/>
          <w:sz w:val="24"/>
          <w:szCs w:val="24"/>
          <w:u w:val="single"/>
          <w:lang w:val="lt-LT"/>
        </w:rPr>
        <w:t>_</w:t>
      </w:r>
    </w:p>
    <w:p w14:paraId="3329C448" w14:textId="4CFB16C6" w:rsidR="00932C67" w:rsidRPr="00B930D9" w:rsidRDefault="00932C67" w:rsidP="00932C6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vertAlign w:val="superscript"/>
          <w:lang w:val="lt-LT"/>
        </w:rPr>
      </w:pPr>
      <w:r w:rsidRPr="00B930D9">
        <w:rPr>
          <w:rFonts w:ascii="Times New Roman" w:hAnsi="Times New Roman" w:cs="Times New Roman"/>
          <w:sz w:val="24"/>
          <w:szCs w:val="24"/>
          <w:vertAlign w:val="superscript"/>
          <w:lang w:val="lt-LT"/>
        </w:rPr>
        <w:tab/>
      </w:r>
      <w:r w:rsidRPr="00B930D9">
        <w:rPr>
          <w:rFonts w:ascii="Times New Roman" w:hAnsi="Times New Roman" w:cs="Times New Roman"/>
          <w:sz w:val="24"/>
          <w:szCs w:val="24"/>
          <w:vertAlign w:val="superscript"/>
          <w:lang w:val="lt-LT"/>
        </w:rPr>
        <w:tab/>
      </w:r>
      <w:r w:rsidRPr="00B930D9">
        <w:rPr>
          <w:rFonts w:ascii="Times New Roman" w:hAnsi="Times New Roman" w:cs="Times New Roman"/>
          <w:sz w:val="24"/>
          <w:szCs w:val="24"/>
          <w:vertAlign w:val="superscript"/>
          <w:lang w:val="lt-LT"/>
        </w:rPr>
        <w:tab/>
      </w:r>
      <w:r w:rsidRPr="00B930D9">
        <w:rPr>
          <w:rFonts w:ascii="Times New Roman" w:hAnsi="Times New Roman" w:cs="Times New Roman"/>
          <w:sz w:val="24"/>
          <w:szCs w:val="24"/>
          <w:vertAlign w:val="superscript"/>
          <w:lang w:val="lt-LT"/>
        </w:rPr>
        <w:tab/>
      </w:r>
      <w:r w:rsidRPr="00B930D9">
        <w:rPr>
          <w:rFonts w:ascii="Times New Roman" w:hAnsi="Times New Roman" w:cs="Times New Roman"/>
          <w:sz w:val="24"/>
          <w:szCs w:val="24"/>
          <w:vertAlign w:val="superscript"/>
          <w:lang w:val="lt-LT"/>
        </w:rPr>
        <w:tab/>
      </w:r>
      <w:r w:rsidR="00FC4281" w:rsidRPr="00B930D9">
        <w:rPr>
          <w:rFonts w:ascii="Times New Roman" w:hAnsi="Times New Roman" w:cs="Times New Roman"/>
          <w:sz w:val="24"/>
          <w:szCs w:val="24"/>
          <w:vertAlign w:val="superscript"/>
          <w:lang w:val="lt-LT"/>
        </w:rPr>
        <w:tab/>
      </w:r>
      <w:r w:rsidR="00B930D9">
        <w:rPr>
          <w:rFonts w:ascii="Times New Roman" w:hAnsi="Times New Roman" w:cs="Times New Roman"/>
          <w:sz w:val="24"/>
          <w:szCs w:val="24"/>
          <w:vertAlign w:val="superscript"/>
          <w:lang w:val="lt-LT"/>
        </w:rPr>
        <w:t xml:space="preserve">    </w:t>
      </w:r>
      <w:r w:rsidRPr="00B930D9">
        <w:rPr>
          <w:rFonts w:ascii="Times New Roman" w:hAnsi="Times New Roman" w:cs="Times New Roman"/>
          <w:sz w:val="24"/>
          <w:szCs w:val="24"/>
          <w:vertAlign w:val="superscript"/>
          <w:lang w:val="lt-LT"/>
        </w:rPr>
        <w:t xml:space="preserve">     (metai)</w:t>
      </w:r>
    </w:p>
    <w:p w14:paraId="45A6458B" w14:textId="77777777" w:rsidR="00932C67" w:rsidRPr="00920A01" w:rsidRDefault="00932C67" w:rsidP="00932C67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</w:p>
    <w:tbl>
      <w:tblPr>
        <w:tblStyle w:val="TableGrid"/>
        <w:tblW w:w="536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5"/>
        <w:gridCol w:w="4140"/>
        <w:gridCol w:w="1182"/>
        <w:gridCol w:w="1519"/>
        <w:gridCol w:w="1182"/>
        <w:gridCol w:w="1512"/>
        <w:gridCol w:w="1182"/>
        <w:gridCol w:w="1505"/>
        <w:gridCol w:w="1182"/>
        <w:gridCol w:w="1565"/>
      </w:tblGrid>
      <w:tr w:rsidR="004F36E0" w:rsidRPr="00920A01" w14:paraId="701C1765" w14:textId="77777777" w:rsidTr="004F36E0">
        <w:trPr>
          <w:jc w:val="center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C6B96B" w14:textId="77777777" w:rsidR="004F36E0" w:rsidRPr="00920A01" w:rsidRDefault="004F36E0" w:rsidP="00011395">
            <w:pPr>
              <w:spacing w:before="0" w:after="1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20A01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Eil.</w:t>
            </w:r>
          </w:p>
          <w:p w14:paraId="60C40221" w14:textId="77777777" w:rsidR="004F36E0" w:rsidRPr="00920A01" w:rsidRDefault="004F36E0" w:rsidP="00011395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20A01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Nr.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929809" w14:textId="77777777" w:rsidR="004F36E0" w:rsidRPr="00920A01" w:rsidRDefault="004F36E0" w:rsidP="00932C67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20A01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Paramos davėjo</w:t>
            </w:r>
            <w:r w:rsidRPr="00920A0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920A01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pavadinimas, kodas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4DF6843" w14:textId="77777777" w:rsidR="004F36E0" w:rsidRPr="00920A01" w:rsidRDefault="004F36E0" w:rsidP="00011395">
            <w:pPr>
              <w:spacing w:before="0" w:after="1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20A01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Ataskaitinio laikotarpio </w:t>
            </w:r>
          </w:p>
          <w:p w14:paraId="49AFA7C2" w14:textId="77777777" w:rsidR="004F36E0" w:rsidRPr="00920A01" w:rsidRDefault="004F36E0" w:rsidP="00011395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20A01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I ketvirtis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730CAF" w14:textId="089EBB76" w:rsidR="004F36E0" w:rsidRPr="00920A01" w:rsidRDefault="004F36E0" w:rsidP="00932C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20A01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Ataskaitinio laikotarpio 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k</w:t>
            </w:r>
            <w:r w:rsidRPr="00920A01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etvirtis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9AF8BE4" w14:textId="3651660C" w:rsidR="004F36E0" w:rsidRPr="00920A01" w:rsidRDefault="004F36E0" w:rsidP="00932C67">
            <w:pPr>
              <w:spacing w:before="0" w:after="1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20A01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Ataskaitinio laikotarpio III ketvirtis</w:t>
            </w:r>
          </w:p>
        </w:tc>
        <w:tc>
          <w:tcPr>
            <w:tcW w:w="27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2E6D18" w14:textId="36EAA574" w:rsidR="004F36E0" w:rsidRPr="00920A01" w:rsidRDefault="004F36E0" w:rsidP="00932C67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20A01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Ataskaitinio laikotarpio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</w:t>
            </w:r>
            <w:r w:rsidRPr="00920A01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IV ketvirtis</w:t>
            </w:r>
          </w:p>
        </w:tc>
      </w:tr>
      <w:tr w:rsidR="004F36E0" w:rsidRPr="00290FC1" w14:paraId="4DAE7DB5" w14:textId="77777777" w:rsidTr="00566D82">
        <w:trPr>
          <w:jc w:val="center"/>
        </w:trPr>
        <w:tc>
          <w:tcPr>
            <w:tcW w:w="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6A31" w14:textId="77777777" w:rsidR="004F36E0" w:rsidRPr="00920A01" w:rsidRDefault="004F36E0" w:rsidP="0001139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88DE1" w14:textId="77777777" w:rsidR="004F36E0" w:rsidRPr="00920A01" w:rsidRDefault="004F36E0" w:rsidP="0001139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7AD6F" w14:textId="77777777" w:rsidR="004F36E0" w:rsidRPr="004F36E0" w:rsidRDefault="004F36E0" w:rsidP="004F36E0">
            <w:pPr>
              <w:spacing w:before="0" w:after="0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4F36E0">
              <w:rPr>
                <w:rFonts w:ascii="Times New Roman" w:hAnsi="Times New Roman" w:cs="Times New Roman"/>
                <w:lang w:val="lt-LT"/>
              </w:rPr>
              <w:t>Ataskaitinį ketvirtį suteiktos paramos vertė*, Eur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53F40" w14:textId="77777777" w:rsidR="004F36E0" w:rsidRPr="004F36E0" w:rsidRDefault="004F36E0" w:rsidP="004F36E0">
            <w:pPr>
              <w:spacing w:before="0" w:after="0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4F36E0">
              <w:rPr>
                <w:rFonts w:ascii="Times New Roman" w:hAnsi="Times New Roman" w:cs="Times New Roman"/>
                <w:lang w:val="lt-LT"/>
              </w:rPr>
              <w:t>Laimėtų viešųjų pirkimų 12 mėn. iki paramos suteikimo ir ataskaitinį ketvirtį vertė, Eur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833C3" w14:textId="77777777" w:rsidR="004F36E0" w:rsidRPr="004F36E0" w:rsidRDefault="004F36E0" w:rsidP="004F36E0">
            <w:pPr>
              <w:spacing w:before="0" w:after="0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4F36E0">
              <w:rPr>
                <w:rFonts w:ascii="Times New Roman" w:hAnsi="Times New Roman" w:cs="Times New Roman"/>
                <w:lang w:val="lt-LT"/>
              </w:rPr>
              <w:t>Ataskaitinį ketvirtį suteiktos vertė*, Eur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66FD4" w14:textId="77777777" w:rsidR="004F36E0" w:rsidRPr="004F36E0" w:rsidRDefault="004F36E0" w:rsidP="004F36E0">
            <w:pPr>
              <w:spacing w:before="0" w:after="0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4F36E0">
              <w:rPr>
                <w:rFonts w:ascii="Times New Roman" w:hAnsi="Times New Roman" w:cs="Times New Roman"/>
                <w:lang w:val="lt-LT"/>
              </w:rPr>
              <w:t>Laimėtų viešųjų pirkimų 12 mėn. iki paramos suteikimo ir ataskaitinį ketvirtį vertė, Eur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D121C" w14:textId="424C1C86" w:rsidR="004F36E0" w:rsidRPr="004F36E0" w:rsidRDefault="004F36E0" w:rsidP="004F36E0">
            <w:pPr>
              <w:spacing w:before="0" w:after="0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4F36E0">
              <w:rPr>
                <w:rFonts w:ascii="Times New Roman" w:hAnsi="Times New Roman" w:cs="Times New Roman"/>
                <w:lang w:val="lt-LT"/>
              </w:rPr>
              <w:t>Ataskaitinį ketvirtį suteiktos vertė*, Eur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CA897" w14:textId="77777777" w:rsidR="004F36E0" w:rsidRPr="004F36E0" w:rsidRDefault="004F36E0" w:rsidP="004F36E0">
            <w:pPr>
              <w:spacing w:before="0" w:after="0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4F36E0">
              <w:rPr>
                <w:rFonts w:ascii="Times New Roman" w:hAnsi="Times New Roman" w:cs="Times New Roman"/>
                <w:lang w:val="lt-LT"/>
              </w:rPr>
              <w:t>Laimėtų viešųjų pirkimų 12 mėn. iki paramos suteikimo ir ataskaitinį ketvirtį vertė, Eur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CA2C4" w14:textId="77777777" w:rsidR="004F36E0" w:rsidRPr="004F36E0" w:rsidRDefault="004F36E0" w:rsidP="004F36E0">
            <w:pPr>
              <w:spacing w:before="0" w:after="0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4F36E0">
              <w:rPr>
                <w:rFonts w:ascii="Times New Roman" w:hAnsi="Times New Roman" w:cs="Times New Roman"/>
                <w:lang w:val="lt-LT"/>
              </w:rPr>
              <w:t>Ataskaitinį ketvirtį suteiktos vertė*, Eur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D010F" w14:textId="77777777" w:rsidR="004F36E0" w:rsidRPr="004F36E0" w:rsidRDefault="004F36E0" w:rsidP="004F36E0">
            <w:pPr>
              <w:spacing w:before="0" w:after="0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4F36E0">
              <w:rPr>
                <w:rFonts w:ascii="Times New Roman" w:hAnsi="Times New Roman" w:cs="Times New Roman"/>
                <w:lang w:val="lt-LT"/>
              </w:rPr>
              <w:t>Laimėtų viešųjų pirkimų 12 mėn. iki paramos suteikimo ir ataskaitinį ketvirtį vertė, Eur</w:t>
            </w:r>
          </w:p>
        </w:tc>
      </w:tr>
      <w:tr w:rsidR="004F36E0" w:rsidRPr="00920A01" w14:paraId="39F9E4D8" w14:textId="77777777" w:rsidTr="004F36E0">
        <w:trPr>
          <w:trHeight w:val="537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7F04C" w14:textId="6A5FE6C8" w:rsidR="00932C67" w:rsidRPr="00B930D9" w:rsidRDefault="00BE46B4" w:rsidP="00B930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930D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A82BA" w14:textId="3B1C57E1" w:rsidR="00D11921" w:rsidRPr="00B930D9" w:rsidRDefault="00BE46B4" w:rsidP="004F3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930D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UAB „VVARFF</w:t>
            </w:r>
            <w:r w:rsidR="00B930D9" w:rsidRPr="00B930D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  <w:r w:rsidR="00D1192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</w:t>
            </w:r>
            <w:r w:rsidR="004F36E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D1192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169700486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601B8" w14:textId="41041772" w:rsidR="00932C67" w:rsidRPr="00B930D9" w:rsidRDefault="00290FC1" w:rsidP="00B930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1 143,46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CDC1E" w14:textId="2B32206B" w:rsidR="00932C67" w:rsidRPr="00B930D9" w:rsidRDefault="00290FC1" w:rsidP="00B930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1 370</w:t>
            </w:r>
            <w:r w:rsidR="00BE46B4" w:rsidRPr="00B930D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5306F" w14:textId="79006F13" w:rsidR="00932C67" w:rsidRPr="00B930D9" w:rsidRDefault="00932C67" w:rsidP="00B930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FDB61" w14:textId="111F4E02" w:rsidR="00932C67" w:rsidRPr="00B930D9" w:rsidRDefault="00932C67" w:rsidP="00B930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FF5E7" w14:textId="381B79E0" w:rsidR="00932C67" w:rsidRPr="00B930D9" w:rsidRDefault="00932C67" w:rsidP="00B930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95457" w14:textId="1A1BD087" w:rsidR="00932C67" w:rsidRPr="00B930D9" w:rsidRDefault="00932C67" w:rsidP="00B930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57B00" w14:textId="05C9645C" w:rsidR="00932C67" w:rsidRPr="00B930D9" w:rsidRDefault="00932C67" w:rsidP="00B930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C9056" w14:textId="3D12656A" w:rsidR="00932C67" w:rsidRPr="00B930D9" w:rsidRDefault="00932C67" w:rsidP="00B930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4F36E0" w:rsidRPr="00920A01" w14:paraId="610B7C79" w14:textId="77777777" w:rsidTr="004F36E0">
        <w:trPr>
          <w:trHeight w:val="537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41C61" w14:textId="41BA3233" w:rsidR="00D11921" w:rsidRPr="00B930D9" w:rsidRDefault="00D11921" w:rsidP="00B930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1A6FB" w14:textId="4F56B602" w:rsidR="00D11921" w:rsidRPr="00B930D9" w:rsidRDefault="00290FC1" w:rsidP="004F3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90FC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UAB SERVIER PHARMA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, </w:t>
            </w:r>
            <w:r w:rsidRPr="00290FC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300088003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FBAD6" w14:textId="12AACDBB" w:rsidR="00D11921" w:rsidRPr="00B930D9" w:rsidRDefault="00290FC1" w:rsidP="00B930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639,00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F5A71" w14:textId="77777777" w:rsidR="00D11921" w:rsidRPr="00B930D9" w:rsidRDefault="00D11921" w:rsidP="00B930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D6B74" w14:textId="20B22FA1" w:rsidR="00D11921" w:rsidRDefault="00D11921" w:rsidP="00B930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02925" w14:textId="77777777" w:rsidR="00D11921" w:rsidRDefault="00D11921" w:rsidP="00B930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72869" w14:textId="77777777" w:rsidR="00D11921" w:rsidRPr="00B930D9" w:rsidRDefault="00D11921" w:rsidP="00B930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63849" w14:textId="77777777" w:rsidR="00D11921" w:rsidRPr="00B930D9" w:rsidRDefault="00D11921" w:rsidP="00B930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A10FB" w14:textId="0CCCAE51" w:rsidR="00D11921" w:rsidRPr="00B930D9" w:rsidRDefault="00D11921" w:rsidP="00B930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A131A" w14:textId="77777777" w:rsidR="00D11921" w:rsidRPr="00B930D9" w:rsidRDefault="00D11921" w:rsidP="00B930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4F36E0" w:rsidRPr="00920A01" w14:paraId="45C25991" w14:textId="77777777" w:rsidTr="00606EC7">
        <w:trPr>
          <w:trHeight w:val="537"/>
          <w:jc w:val="center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C7174" w14:textId="4F44F7BB" w:rsidR="004F36E0" w:rsidRPr="004F36E0" w:rsidRDefault="004F36E0" w:rsidP="004F36E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4F36E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Viso: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96201" w14:textId="7F9205F4" w:rsidR="004F36E0" w:rsidRPr="004F36E0" w:rsidRDefault="00290FC1" w:rsidP="00B930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1 782,46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1ABBC" w14:textId="5EAD96AE" w:rsidR="004F36E0" w:rsidRPr="004F36E0" w:rsidRDefault="00290FC1" w:rsidP="00B930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1 370,00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6304E" w14:textId="32D4BC37" w:rsidR="004F36E0" w:rsidRPr="004F36E0" w:rsidRDefault="004F36E0" w:rsidP="00B930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7CE1F" w14:textId="7578B56B" w:rsidR="004F36E0" w:rsidRPr="004F36E0" w:rsidRDefault="004F36E0" w:rsidP="00B930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B2E0F" w14:textId="024A3FA8" w:rsidR="004F36E0" w:rsidRPr="004F36E0" w:rsidRDefault="004F36E0" w:rsidP="00B930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2FB7F" w14:textId="6085A650" w:rsidR="004F36E0" w:rsidRPr="004F36E0" w:rsidRDefault="004F36E0" w:rsidP="00B930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70F54" w14:textId="38D1B7D1" w:rsidR="004F36E0" w:rsidRPr="004F36E0" w:rsidRDefault="004F36E0" w:rsidP="00B930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3DB57" w14:textId="3DA33269" w:rsidR="004F36E0" w:rsidRPr="004F36E0" w:rsidRDefault="004F36E0" w:rsidP="00B930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</w:tr>
    </w:tbl>
    <w:p w14:paraId="02E5F5FD" w14:textId="77777777" w:rsidR="00B930D9" w:rsidRDefault="00B930D9" w:rsidP="00FC4281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</w:p>
    <w:p w14:paraId="58D7A94F" w14:textId="4DAD0D59" w:rsidR="00FC4281" w:rsidRPr="00932C67" w:rsidRDefault="00932C67" w:rsidP="00FC4281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920A01">
        <w:rPr>
          <w:rFonts w:ascii="Times New Roman" w:hAnsi="Times New Roman" w:cs="Times New Roman"/>
          <w:sz w:val="24"/>
          <w:szCs w:val="24"/>
          <w:lang w:val="lt-LT"/>
        </w:rPr>
        <w:t>* Parama pinigais ir nefinansinė parama, įvertinta eurais.</w:t>
      </w:r>
    </w:p>
    <w:sectPr w:rsidR="00FC4281" w:rsidRPr="00932C67" w:rsidSect="00932C67">
      <w:headerReference w:type="default" r:id="rId6"/>
      <w:pgSz w:w="16838" w:h="11906" w:orient="landscape" w:code="9"/>
      <w:pgMar w:top="1701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972A5" w14:textId="77777777" w:rsidR="00460DC0" w:rsidRDefault="00460DC0" w:rsidP="004F36E0">
      <w:pPr>
        <w:spacing w:after="0" w:line="240" w:lineRule="auto"/>
      </w:pPr>
      <w:r>
        <w:separator/>
      </w:r>
    </w:p>
  </w:endnote>
  <w:endnote w:type="continuationSeparator" w:id="0">
    <w:p w14:paraId="03E2C6FD" w14:textId="77777777" w:rsidR="00460DC0" w:rsidRDefault="00460DC0" w:rsidP="004F3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22A0E" w14:textId="77777777" w:rsidR="00460DC0" w:rsidRDefault="00460DC0" w:rsidP="004F36E0">
      <w:pPr>
        <w:spacing w:after="0" w:line="240" w:lineRule="auto"/>
      </w:pPr>
      <w:r>
        <w:separator/>
      </w:r>
    </w:p>
  </w:footnote>
  <w:footnote w:type="continuationSeparator" w:id="0">
    <w:p w14:paraId="665EDE7F" w14:textId="77777777" w:rsidR="00460DC0" w:rsidRDefault="00460DC0" w:rsidP="004F3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29969" w14:textId="77777777" w:rsidR="004F36E0" w:rsidRPr="00920A01" w:rsidRDefault="004F36E0" w:rsidP="004F36E0">
    <w:pPr>
      <w:widowControl w:val="0"/>
      <w:autoSpaceDE w:val="0"/>
      <w:autoSpaceDN w:val="0"/>
      <w:adjustRightInd w:val="0"/>
      <w:snapToGrid w:val="0"/>
      <w:spacing w:after="0" w:line="240" w:lineRule="auto"/>
      <w:ind w:left="8364"/>
      <w:rPr>
        <w:rFonts w:ascii="Times New Roman" w:hAnsi="Times New Roman" w:cs="Times New Roman"/>
        <w:sz w:val="24"/>
        <w:szCs w:val="24"/>
        <w:lang w:val="lt-LT"/>
      </w:rPr>
    </w:pPr>
    <w:r w:rsidRPr="00920A01">
      <w:rPr>
        <w:rFonts w:ascii="Times New Roman" w:hAnsi="Times New Roman" w:cs="Times New Roman"/>
        <w:sz w:val="24"/>
        <w:szCs w:val="24"/>
        <w:lang w:val="lt-LT"/>
      </w:rPr>
      <w:t>Viešosios įstaigos Plungės rajono savivaldybės ligoninės vardu gautos paramos skirstymo taisyklių</w:t>
    </w:r>
  </w:p>
  <w:p w14:paraId="64B24628" w14:textId="25DCA047" w:rsidR="004F36E0" w:rsidRPr="004F36E0" w:rsidRDefault="004F36E0" w:rsidP="004F36E0">
    <w:pPr>
      <w:widowControl w:val="0"/>
      <w:autoSpaceDE w:val="0"/>
      <w:autoSpaceDN w:val="0"/>
      <w:adjustRightInd w:val="0"/>
      <w:snapToGrid w:val="0"/>
      <w:spacing w:after="0" w:line="240" w:lineRule="auto"/>
      <w:ind w:left="8364"/>
      <w:rPr>
        <w:rFonts w:ascii="Times New Roman" w:hAnsi="Times New Roman" w:cs="Times New Roman"/>
        <w:sz w:val="24"/>
        <w:szCs w:val="24"/>
        <w:lang w:val="lt-LT"/>
      </w:rPr>
    </w:pPr>
    <w:r w:rsidRPr="00920A01">
      <w:rPr>
        <w:rFonts w:ascii="Times New Roman" w:hAnsi="Times New Roman" w:cs="Times New Roman"/>
        <w:sz w:val="24"/>
        <w:szCs w:val="24"/>
        <w:lang w:val="lt-LT"/>
      </w:rPr>
      <w:t>2 priedas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C67"/>
    <w:rsid w:val="00080BA4"/>
    <w:rsid w:val="002017B1"/>
    <w:rsid w:val="00290FC1"/>
    <w:rsid w:val="00434BF5"/>
    <w:rsid w:val="00460DC0"/>
    <w:rsid w:val="004619A1"/>
    <w:rsid w:val="004750D3"/>
    <w:rsid w:val="004D1F34"/>
    <w:rsid w:val="004F36E0"/>
    <w:rsid w:val="00550410"/>
    <w:rsid w:val="00575597"/>
    <w:rsid w:val="006B2A83"/>
    <w:rsid w:val="00932C67"/>
    <w:rsid w:val="00B81CE1"/>
    <w:rsid w:val="00B930D9"/>
    <w:rsid w:val="00BE46B4"/>
    <w:rsid w:val="00C30608"/>
    <w:rsid w:val="00D11921"/>
    <w:rsid w:val="00DD7C32"/>
    <w:rsid w:val="00FC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B1AF6F"/>
  <w15:chartTrackingRefBased/>
  <w15:docId w15:val="{FF2A6C2D-70DB-487F-85F9-9A318B310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2C67"/>
    <w:pPr>
      <w:spacing w:after="160" w:line="259" w:lineRule="auto"/>
      <w:ind w:firstLine="0"/>
      <w:jc w:val="left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2C67"/>
    <w:pPr>
      <w:spacing w:before="25" w:after="25"/>
      <w:ind w:firstLine="0"/>
      <w:jc w:val="left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36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6E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36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6E0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3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778</Words>
  <Characters>444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Indre B</dc:creator>
  <cp:keywords/>
  <dc:description/>
  <cp:lastModifiedBy>Indre B</cp:lastModifiedBy>
  <cp:revision>2</cp:revision>
  <cp:lastPrinted>2022-03-29T12:35:00Z</cp:lastPrinted>
  <dcterms:created xsi:type="dcterms:W3CDTF">2023-05-02T10:31:00Z</dcterms:created>
  <dcterms:modified xsi:type="dcterms:W3CDTF">2023-05-02T10:31:00Z</dcterms:modified>
</cp:coreProperties>
</file>